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D8A" w:rsidRPr="00753A16" w:rsidRDefault="00593D8A" w:rsidP="00593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53A1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Прохождения курсов повышения квалификации</w:t>
      </w:r>
    </w:p>
    <w:p w:rsidR="00593D8A" w:rsidRPr="00753A16" w:rsidRDefault="00593D8A" w:rsidP="00593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53A1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педагогическими работниками МДОУ «Детский сад № 2 «Колосок»</w:t>
      </w:r>
    </w:p>
    <w:p w:rsidR="00593D8A" w:rsidRPr="00651955" w:rsidRDefault="00593D8A" w:rsidP="00753A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709"/>
        <w:gridCol w:w="3686"/>
        <w:gridCol w:w="3951"/>
        <w:gridCol w:w="2853"/>
      </w:tblGrid>
      <w:tr w:rsidR="00593D8A" w:rsidTr="00475E2B">
        <w:tc>
          <w:tcPr>
            <w:tcW w:w="709" w:type="dxa"/>
          </w:tcPr>
          <w:p w:rsidR="00593D8A" w:rsidRPr="00475E2B" w:rsidRDefault="00593D8A" w:rsidP="00593D8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5E2B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3686" w:type="dxa"/>
          </w:tcPr>
          <w:p w:rsidR="00593D8A" w:rsidRPr="00475E2B" w:rsidRDefault="00593D8A" w:rsidP="00593D8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5E2B">
              <w:rPr>
                <w:rFonts w:ascii="Times New Roman" w:hAnsi="Times New Roman" w:cs="Times New Roman"/>
                <w:sz w:val="32"/>
                <w:szCs w:val="32"/>
              </w:rPr>
              <w:t>Ф.И.О. педагога</w:t>
            </w:r>
          </w:p>
        </w:tc>
        <w:tc>
          <w:tcPr>
            <w:tcW w:w="3951" w:type="dxa"/>
          </w:tcPr>
          <w:p w:rsidR="00593D8A" w:rsidRPr="00475E2B" w:rsidRDefault="00593D8A" w:rsidP="00593D8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5E2B">
              <w:rPr>
                <w:rFonts w:ascii="Times New Roman" w:hAnsi="Times New Roman" w:cs="Times New Roman"/>
                <w:sz w:val="32"/>
                <w:szCs w:val="32"/>
              </w:rPr>
              <w:t>Название курсов</w:t>
            </w:r>
          </w:p>
        </w:tc>
        <w:tc>
          <w:tcPr>
            <w:tcW w:w="2853" w:type="dxa"/>
          </w:tcPr>
          <w:p w:rsidR="00593D8A" w:rsidRPr="00475E2B" w:rsidRDefault="00593D8A" w:rsidP="00593D8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75E2B">
              <w:rPr>
                <w:rFonts w:ascii="Times New Roman" w:hAnsi="Times New Roman" w:cs="Times New Roman"/>
                <w:sz w:val="32"/>
                <w:szCs w:val="32"/>
              </w:rPr>
              <w:t>Период</w:t>
            </w:r>
          </w:p>
        </w:tc>
      </w:tr>
      <w:tr w:rsidR="00593D8A" w:rsidTr="00475E2B">
        <w:tc>
          <w:tcPr>
            <w:tcW w:w="709" w:type="dxa"/>
          </w:tcPr>
          <w:p w:rsidR="00593D8A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593D8A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Петракова Н.А.</w:t>
            </w:r>
          </w:p>
        </w:tc>
        <w:tc>
          <w:tcPr>
            <w:tcW w:w="3951" w:type="dxa"/>
          </w:tcPr>
          <w:p w:rsidR="00593D8A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«Развивающая предметно- пространственная среда дошкольного образования в контексте требований ФГОС ДО»</w:t>
            </w: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«Комплексное сопровождение детей с ОВЗ в условиях реализации ФГОС»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«Навигация по образовательной области «Художественно- эстетическое развитие в условиях реализации ФГОС ДО»</w:t>
            </w:r>
          </w:p>
        </w:tc>
        <w:tc>
          <w:tcPr>
            <w:tcW w:w="2853" w:type="dxa"/>
          </w:tcPr>
          <w:p w:rsidR="00593D8A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12.05.2014- 31.05.2014 г.</w:t>
            </w: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E2B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75E2B" w:rsidRPr="00753A16">
              <w:rPr>
                <w:rFonts w:ascii="Times New Roman" w:hAnsi="Times New Roman" w:cs="Times New Roman"/>
                <w:sz w:val="28"/>
                <w:szCs w:val="28"/>
              </w:rPr>
              <w:t xml:space="preserve"> 15.02.2016- 19.02.2016 г.</w:t>
            </w: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36 часов</w:t>
            </w: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E2B" w:rsidRPr="00753A16" w:rsidRDefault="00475E2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E2B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02.05.2016г- 10.06.2016г.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17.05.2018- 18.05.2018г.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24 часа</w:t>
            </w:r>
          </w:p>
        </w:tc>
      </w:tr>
      <w:tr w:rsidR="00593D8A" w:rsidTr="00475E2B">
        <w:tc>
          <w:tcPr>
            <w:tcW w:w="709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Смирнова М.Н.</w:t>
            </w:r>
          </w:p>
        </w:tc>
        <w:tc>
          <w:tcPr>
            <w:tcW w:w="3951" w:type="dxa"/>
          </w:tcPr>
          <w:p w:rsidR="00593D8A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D50F31" w:rsidRDefault="00D50F31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F31" w:rsidRPr="00753A16" w:rsidRDefault="001A1905" w:rsidP="00231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«Ранняя диагностика,</w:t>
            </w:r>
            <w:r w:rsidR="00231370">
              <w:rPr>
                <w:rFonts w:ascii="Times New Roman" w:hAnsi="Times New Roman" w:cs="Times New Roman"/>
                <w:sz w:val="28"/>
                <w:szCs w:val="28"/>
              </w:rPr>
              <w:t>коррекция и предупреждение нарушения речи у детей дошкольного возраста»</w:t>
            </w:r>
          </w:p>
        </w:tc>
        <w:tc>
          <w:tcPr>
            <w:tcW w:w="2853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21.09.2015г.- 09.10.2015г.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D50F31" w:rsidRDefault="00D50F31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370" w:rsidRDefault="00231370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EF" w:rsidRDefault="00D50F31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26.11.2018- 10.12.2018г.</w:t>
            </w:r>
          </w:p>
          <w:p w:rsidR="00D50F31" w:rsidRPr="00753A16" w:rsidRDefault="00D50F31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часа</w:t>
            </w:r>
          </w:p>
        </w:tc>
      </w:tr>
      <w:tr w:rsidR="00593D8A" w:rsidTr="00475E2B">
        <w:tc>
          <w:tcPr>
            <w:tcW w:w="709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Брусова О.В.</w:t>
            </w:r>
          </w:p>
        </w:tc>
        <w:tc>
          <w:tcPr>
            <w:tcW w:w="3951" w:type="dxa"/>
          </w:tcPr>
          <w:p w:rsidR="00593D8A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231370" w:rsidRDefault="00231370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370" w:rsidRPr="00753A16" w:rsidRDefault="00231370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«Организация музыкального воспитания детей в дошкольной организации»</w:t>
            </w:r>
          </w:p>
        </w:tc>
        <w:tc>
          <w:tcPr>
            <w:tcW w:w="2853" w:type="dxa"/>
          </w:tcPr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21.09.2015г.- 09.10.2015г.</w:t>
            </w:r>
          </w:p>
          <w:p w:rsidR="00593D8A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231370" w:rsidRDefault="00231370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1370" w:rsidRDefault="00231370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23.11.2018г.- 06.12.2018г.</w:t>
            </w:r>
          </w:p>
          <w:p w:rsidR="00231370" w:rsidRPr="00753A16" w:rsidRDefault="00231370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часа</w:t>
            </w:r>
          </w:p>
        </w:tc>
      </w:tr>
      <w:tr w:rsidR="00593D8A" w:rsidTr="00D145EF">
        <w:trPr>
          <w:trHeight w:val="556"/>
        </w:trPr>
        <w:tc>
          <w:tcPr>
            <w:tcW w:w="709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Полякова Е.А.</w:t>
            </w:r>
          </w:p>
        </w:tc>
        <w:tc>
          <w:tcPr>
            <w:tcW w:w="3951" w:type="dxa"/>
          </w:tcPr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«Развитие дошкольников в соответствии с ФГОС ДО»</w:t>
            </w:r>
          </w:p>
        </w:tc>
        <w:tc>
          <w:tcPr>
            <w:tcW w:w="2853" w:type="dxa"/>
          </w:tcPr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12.05.2014- 31.05.2014 г.</w:t>
            </w:r>
          </w:p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02.05.2017г.- 31.05.2017г.</w:t>
            </w:r>
          </w:p>
          <w:p w:rsidR="00D145EF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72 часа</w:t>
            </w:r>
          </w:p>
        </w:tc>
      </w:tr>
      <w:tr w:rsidR="00593D8A" w:rsidTr="00475E2B">
        <w:tc>
          <w:tcPr>
            <w:tcW w:w="709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686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Солоницына К.Н.</w:t>
            </w:r>
          </w:p>
        </w:tc>
        <w:tc>
          <w:tcPr>
            <w:tcW w:w="3951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 Современные подходы к содержанию и организации образовательно- воспитательного процесса в условиях введения ФГОС ДО»  72 часа.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593D8A" w:rsidRPr="00753A16" w:rsidRDefault="00D145EF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09.02.2015г.- 03.03.2015г.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29.03.2018г.- 11.04.2018г.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72 часа.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3D8A" w:rsidTr="00475E2B">
        <w:tc>
          <w:tcPr>
            <w:tcW w:w="709" w:type="dxa"/>
          </w:tcPr>
          <w:p w:rsidR="00593D8A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593D8A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Демина Н.В.</w:t>
            </w:r>
          </w:p>
        </w:tc>
        <w:tc>
          <w:tcPr>
            <w:tcW w:w="3951" w:type="dxa"/>
          </w:tcPr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3D8A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«Развивающая предметно- пространственная среда дошкольного образования в контексте требований ФГОС ДО»</w:t>
            </w:r>
          </w:p>
        </w:tc>
        <w:tc>
          <w:tcPr>
            <w:tcW w:w="2853" w:type="dxa"/>
          </w:tcPr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21.09.2015г.- 09.10.2015г.</w:t>
            </w:r>
          </w:p>
          <w:p w:rsidR="00593D8A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9286E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E731B" w:rsidRPr="00753A16">
              <w:rPr>
                <w:rFonts w:ascii="Times New Roman" w:hAnsi="Times New Roman" w:cs="Times New Roman"/>
                <w:sz w:val="28"/>
                <w:szCs w:val="28"/>
              </w:rPr>
              <w:t xml:space="preserve"> 15.02.2016- 19.02.2016 г.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36 часов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3D8A" w:rsidTr="00475E2B">
        <w:tc>
          <w:tcPr>
            <w:tcW w:w="709" w:type="dxa"/>
          </w:tcPr>
          <w:p w:rsidR="00593D8A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593D8A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Коржавина С.В.</w:t>
            </w:r>
          </w:p>
        </w:tc>
        <w:tc>
          <w:tcPr>
            <w:tcW w:w="3951" w:type="dxa"/>
          </w:tcPr>
          <w:p w:rsidR="00593D8A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«Организация физического воспитания детей в соответствии с ФГОС ДО»</w:t>
            </w:r>
          </w:p>
        </w:tc>
        <w:tc>
          <w:tcPr>
            <w:tcW w:w="2853" w:type="dxa"/>
          </w:tcPr>
          <w:p w:rsidR="001E731B" w:rsidRPr="00753A16" w:rsidRDefault="0019286E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1E731B" w:rsidRPr="00753A16">
              <w:rPr>
                <w:rFonts w:ascii="Times New Roman" w:hAnsi="Times New Roman" w:cs="Times New Roman"/>
                <w:sz w:val="28"/>
                <w:szCs w:val="28"/>
              </w:rPr>
              <w:t>12.05.2014- 31.05.2014 г.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19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02.05.2017г.- 31.05.2017г.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72 часа</w:t>
            </w:r>
          </w:p>
          <w:p w:rsidR="00593D8A" w:rsidRPr="00753A16" w:rsidRDefault="00593D8A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731B" w:rsidTr="00475E2B">
        <w:tc>
          <w:tcPr>
            <w:tcW w:w="709" w:type="dxa"/>
          </w:tcPr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Яровикова Е.В.</w:t>
            </w:r>
          </w:p>
        </w:tc>
        <w:tc>
          <w:tcPr>
            <w:tcW w:w="3951" w:type="dxa"/>
          </w:tcPr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«Организация образовательного процесса ребенка дошкольного возраста с учетом его особых образовательных потребностей»</w:t>
            </w:r>
          </w:p>
        </w:tc>
        <w:tc>
          <w:tcPr>
            <w:tcW w:w="2853" w:type="dxa"/>
          </w:tcPr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09.02.2015г.- 03.03.2015г.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29.03.2018г.- 11.04.2018г.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72 часа.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731B" w:rsidRPr="00753A16" w:rsidRDefault="0019286E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E731B" w:rsidTr="00475E2B">
        <w:tc>
          <w:tcPr>
            <w:tcW w:w="709" w:type="dxa"/>
          </w:tcPr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1E731B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Семенова О.В.</w:t>
            </w:r>
          </w:p>
        </w:tc>
        <w:tc>
          <w:tcPr>
            <w:tcW w:w="3951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физического воспитания детей в </w:t>
            </w:r>
            <w:r w:rsidRPr="00753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соответствии с ФГОС ДО»</w:t>
            </w:r>
          </w:p>
          <w:p w:rsidR="001E731B" w:rsidRPr="00753A16" w:rsidRDefault="001E731B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12.05.2014- 31.05.2014 г.</w:t>
            </w:r>
          </w:p>
          <w:p w:rsidR="001E731B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 xml:space="preserve">С 02.05.2017г.- </w:t>
            </w:r>
            <w:r w:rsidRPr="00753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31.05.2017г.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72 часа</w:t>
            </w:r>
          </w:p>
        </w:tc>
      </w:tr>
      <w:tr w:rsidR="00753A16" w:rsidTr="00475E2B">
        <w:tc>
          <w:tcPr>
            <w:tcW w:w="709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686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Березина О.Н.</w:t>
            </w:r>
          </w:p>
        </w:tc>
        <w:tc>
          <w:tcPr>
            <w:tcW w:w="3951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«Теория и методика воспитательной работы в дошкольном образовательном учреждении»</w:t>
            </w:r>
          </w:p>
        </w:tc>
        <w:tc>
          <w:tcPr>
            <w:tcW w:w="2853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09.02.2015г.- 03.03.2015г.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29.03.2018г.- 11.04.2018г.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72 часа.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A16" w:rsidTr="00475E2B">
        <w:tc>
          <w:tcPr>
            <w:tcW w:w="709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6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Рябкова И.В.</w:t>
            </w:r>
          </w:p>
        </w:tc>
        <w:tc>
          <w:tcPr>
            <w:tcW w:w="3951" w:type="dxa"/>
          </w:tcPr>
          <w:p w:rsid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390378" w:rsidRDefault="00390378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378" w:rsidRPr="00753A16" w:rsidRDefault="00390378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«Организация развивающей предметно- пространственной среды детского</w:t>
            </w:r>
            <w:r w:rsidR="00EB6CF5">
              <w:rPr>
                <w:rFonts w:ascii="Times New Roman" w:hAnsi="Times New Roman" w:cs="Times New Roman"/>
                <w:sz w:val="28"/>
                <w:szCs w:val="28"/>
              </w:rPr>
              <w:t xml:space="preserve"> сада по ФГОС ДО»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21.09.2015г.- 09.10.2015г.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01.04.2019г.- 31.05.2019г.</w:t>
            </w:r>
          </w:p>
          <w:p w:rsidR="00EB6CF5" w:rsidRPr="00753A16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часа</w:t>
            </w:r>
            <w:bookmarkStart w:id="0" w:name="_GoBack"/>
            <w:bookmarkEnd w:id="0"/>
          </w:p>
        </w:tc>
      </w:tr>
      <w:tr w:rsidR="00753A16" w:rsidTr="00475E2B">
        <w:tc>
          <w:tcPr>
            <w:tcW w:w="709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6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Данилова Л.В.</w:t>
            </w:r>
          </w:p>
        </w:tc>
        <w:tc>
          <w:tcPr>
            <w:tcW w:w="3951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«Актуальные проблемы дошкольного образования в условиях введения ФГОС ДО»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«Навигация по образовательной области «Художественно- эстетическое развитие в условиях реализации ФГОС ДО»</w:t>
            </w:r>
          </w:p>
          <w:p w:rsidR="00EB6CF5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CF5" w:rsidRPr="00753A16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CF5" w:rsidRPr="00753A16" w:rsidRDefault="00EB6CF5" w:rsidP="00EB6C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«Организация развивающей предметно- пространственной среды детского сада по ФГОС ДО»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3" w:type="dxa"/>
          </w:tcPr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21.09.2015г.- 09.10.2015г.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108 часов</w:t>
            </w: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A16" w:rsidRP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С 17.05.2018- 18.05.2018г.</w:t>
            </w:r>
          </w:p>
          <w:p w:rsidR="00753A16" w:rsidRDefault="00753A16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6">
              <w:rPr>
                <w:rFonts w:ascii="Times New Roman" w:hAnsi="Times New Roman" w:cs="Times New Roman"/>
                <w:sz w:val="28"/>
                <w:szCs w:val="28"/>
              </w:rPr>
              <w:t>24 часа</w:t>
            </w:r>
          </w:p>
          <w:p w:rsidR="00EB6CF5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CF5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CF5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CF5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6CF5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01.04.2019г.- 31.05.2019г.</w:t>
            </w:r>
          </w:p>
          <w:p w:rsidR="00EB6CF5" w:rsidRPr="00753A16" w:rsidRDefault="00EB6CF5" w:rsidP="00753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часа</w:t>
            </w:r>
          </w:p>
        </w:tc>
      </w:tr>
    </w:tbl>
    <w:p w:rsidR="00347422" w:rsidRPr="00593D8A" w:rsidRDefault="00347422">
      <w:pPr>
        <w:rPr>
          <w:rFonts w:ascii="Times New Roman" w:hAnsi="Times New Roman" w:cs="Times New Roman"/>
        </w:rPr>
      </w:pPr>
    </w:p>
    <w:sectPr w:rsidR="00347422" w:rsidRPr="00593D8A" w:rsidSect="00753A1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4A12"/>
    <w:multiLevelType w:val="hybridMultilevel"/>
    <w:tmpl w:val="5DA62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796"/>
    <w:rsid w:val="0019286E"/>
    <w:rsid w:val="001A1905"/>
    <w:rsid w:val="001E731B"/>
    <w:rsid w:val="00231370"/>
    <w:rsid w:val="00347422"/>
    <w:rsid w:val="00390378"/>
    <w:rsid w:val="00475E2B"/>
    <w:rsid w:val="004C0796"/>
    <w:rsid w:val="00593D8A"/>
    <w:rsid w:val="006F0807"/>
    <w:rsid w:val="00753A16"/>
    <w:rsid w:val="00D145EF"/>
    <w:rsid w:val="00D50F31"/>
    <w:rsid w:val="00EB6CF5"/>
    <w:rsid w:val="00FD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73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7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2019-05-21T06:59:00Z</dcterms:created>
  <dcterms:modified xsi:type="dcterms:W3CDTF">2019-05-21T10:39:00Z</dcterms:modified>
</cp:coreProperties>
</file>