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C7E" w:rsidRDefault="005C6C7E" w:rsidP="005C6C7E">
      <w:pPr>
        <w:shd w:val="clear" w:color="auto" w:fill="FFFFFF"/>
        <w:spacing w:after="125" w:line="263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</w:pPr>
      <w:r w:rsidRPr="00285E20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  <w:t>СОВЕТЫ РОДИТЕЛЯМ.</w:t>
      </w:r>
    </w:p>
    <w:p w:rsidR="005C6C7E" w:rsidRDefault="005C6C7E" w:rsidP="005C6C7E">
      <w:pPr>
        <w:shd w:val="clear" w:color="auto" w:fill="FFFFFF"/>
        <w:spacing w:after="125" w:line="263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</w:pPr>
      <w:r w:rsidRPr="00285E20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  <w:t xml:space="preserve">КАК НАУЧИТЬ РЕБЕНКА ЛИЧНОЙ БЕЗОПАСНОСТИ </w:t>
      </w:r>
    </w:p>
    <w:p w:rsidR="005C6C7E" w:rsidRPr="00285E20" w:rsidRDefault="005C6C7E" w:rsidP="005C6C7E">
      <w:pPr>
        <w:shd w:val="clear" w:color="auto" w:fill="FFFFFF"/>
        <w:spacing w:after="125" w:line="263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</w:pPr>
      <w:r w:rsidRPr="00285E20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  <w:t>НА УЛИЦАХ</w:t>
      </w:r>
    </w:p>
    <w:p w:rsidR="005C6C7E" w:rsidRDefault="005C6C7E" w:rsidP="005C6C7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профилактика несчастных случаев с детьми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взрослых воспитывать в ребенке внимательное отношение и осторожное поведение на улице; внимательное отношение к повседневной ситуации во время прогулок на свежем воздухе.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Незнакомец и опасность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в семье есть маленький ребенок, хочется дать ему все самое лучшее, обезопасить его от всех дурных влияний внешнего мира. Одна из таких проблем - незнакомые люди. Чужие дяди и тети с плохими намерениями могут подстерегать детишек в любом возрасте. К сожалению, мы слишком часто видим по телевизору и читаем в газетах объявления о пропаже детей и другие неприятные случаи, виновниками которых становятся незнакомые люди. Как же лучше объяснить ребенку, что незнакомые люди представляют собой опасность? Вот некоторые советы для разных возрастов.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2-4 лет и незнакомцы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этом возрасте малыши очень общительны и готовы разговаривать и пойти с любым человеком, который им просто улыбается. Поэтому стоит запретить ребенку говорить и уж тем более идти куда-то с незнакомцем. Проверьте, усвоил ли малыш эти правила, попросите пообщаться с ним взрослых, с которыми он не знаком. Определитесь, кто будет забирать ребенка из детского сада и запретите ему уходить с другими людьми, даже если воспитатель его отпускает.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5-7 лет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этом возрасте ребенок сам может отличить, что хорошо, что плохо, где правда, и где ложь. Но, конечно же, не на взрослом уровне. В этом случае попробуйте объяснить ему, что нельзя разговаривать с незнакомцами на примере. Это могут быть даже мультфильмы. Например, "Три поросенка", "Волк и семеро козлят". В этом возрасте дети не только гуляют на улице на расстоянии со взрослым, но и часто остаются дома одни, что на руку квартирным ворам. Почаще рассказывайте ребенку случаи из жизни, читайте ему хронику происшествий. Научите сына или дочь хотя бы держать дистанцию при случайном разговоре с незнакомым человеком - не менее двух метров, чтобы в случае чего ребенок мог просто убежать.</w:t>
      </w:r>
    </w:p>
    <w:p w:rsidR="005C6C7E" w:rsidRPr="00285E20" w:rsidRDefault="005C6C7E" w:rsidP="005C6C7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Надо помнить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четырех «НЕ»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разговаривать с незнакомцами и не впускать их в дом!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заходить с незнакомцами в лифт и подъезд!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садиться в машину к незнакомцам!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уходить на улице далеко от взрослых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 каких ситуациях всегда отвечать «нет»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тебе предлагают зайти в гости или подвезти до дома, пусть даже это будет сосед.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за тобой в школу или в детский сад пришел посторонний, а родители тебя не предупреждали.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в отсутствие родителей пришел малознакомый человек, впускать его в квартиру или идти с ним куда-нибудь.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новый человек угощает чем-то.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личной безопасности дома и на улице: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Нельзя открывать дверь незнакомому человеку, даже если он в форме врача, милиционера, почтальона.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Нельзя разговаривать на улице с незнакомыми людьми, особенно, если они что-нибудь предлагают (покататься на машине, подвезти до дома, съездить за конфетами, в кино и др.).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незнакомый человек пытается открыть дверь, нужно позвонить в полицию и назвать свой адрес, постучать в стену соседям или позвонить им.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5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4. </w:t>
      </w:r>
      <w:r w:rsidRPr="00285E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Нельзя впускать в дом людей, которые говорят, что они пришли по просьбе родителей. Родители должны об этом сообщить.</w:t>
      </w:r>
    </w:p>
    <w:p w:rsidR="005C6C7E" w:rsidRPr="00285E20" w:rsidRDefault="005C6C7E" w:rsidP="005C6C7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C6C7E" w:rsidRPr="00285E20" w:rsidRDefault="005C6C7E" w:rsidP="005C6C7E">
      <w:pPr>
        <w:rPr>
          <w:rFonts w:ascii="Times New Roman" w:hAnsi="Times New Roman" w:cs="Times New Roman"/>
          <w:sz w:val="28"/>
          <w:szCs w:val="28"/>
        </w:rPr>
      </w:pPr>
    </w:p>
    <w:p w:rsidR="00FA3963" w:rsidRDefault="00FA3963"/>
    <w:sectPr w:rsidR="00FA3963" w:rsidSect="005C6C7E">
      <w:pgSz w:w="11906" w:h="16838"/>
      <w:pgMar w:top="1134" w:right="1133" w:bottom="1134" w:left="1701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D3E"/>
    <w:rsid w:val="005C6C7E"/>
    <w:rsid w:val="00DB3D3E"/>
    <w:rsid w:val="00FA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83B12-ECA9-4A58-A999-975E4770B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C7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2019-03-25T20:56:00Z</dcterms:created>
  <dcterms:modified xsi:type="dcterms:W3CDTF">2019-03-25T20:58:00Z</dcterms:modified>
</cp:coreProperties>
</file>