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428" w:rsidRDefault="00516CA3">
      <w:bookmarkStart w:id="0" w:name="_GoBack"/>
      <w:r w:rsidRPr="00516CA3">
        <w:rPr>
          <w:noProof/>
          <w:lang w:eastAsia="ru-RU"/>
        </w:rPr>
        <w:drawing>
          <wp:inline distT="0" distB="0" distL="0" distR="0">
            <wp:extent cx="6553200" cy="9323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091" cy="932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23428" w:rsidSect="00516CA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38A"/>
    <w:rsid w:val="00516CA3"/>
    <w:rsid w:val="00DC538A"/>
    <w:rsid w:val="00F2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A7648-EF0F-4E1B-8CEF-CD5923C9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2018-09-17T08:14:00Z</dcterms:created>
  <dcterms:modified xsi:type="dcterms:W3CDTF">2018-09-17T08:15:00Z</dcterms:modified>
</cp:coreProperties>
</file>